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260498046875" w:line="240" w:lineRule="auto"/>
        <w:ind w:left="3485.873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Smart Devices Policy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6049804687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Statement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60498046875" w:line="272.61817932128906" w:lineRule="auto"/>
        <w:ind w:left="1.97998046875" w:right="743.216552734375" w:firstLine="18.480072021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It is our intention to provide an environment in which children, parents and</w:t>
      </w:r>
      <w:r w:rsidDel="00000000" w:rsidR="00000000" w:rsidRPr="00000000">
        <w:rPr>
          <w:highlight w:val="white"/>
          <w:rtl w:val="0"/>
        </w:rPr>
        <w:t xml:space="preserve"> 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are safe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from images being recorded and inappropriately used, in turn eliminating the following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concerns: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8.360595703125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being distracted from their work with children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inappropriate use of smart devices and cameras around children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7.92007446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Smart Devices - Site Leads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7.920074462890625" w:right="750.02685546875" w:firstLine="1.979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Site </w:t>
      </w:r>
      <w:r w:rsidDel="00000000" w:rsidR="00000000" w:rsidRPr="00000000">
        <w:rPr>
          <w:highlight w:val="whit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eads need to use their work smart devices in order to carry out their role effectively.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Some reasons may be to scan documents, take photos of activities and children with photo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permission for marketing purposes or to share best practice, site areas for risk assessments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colleagues photos for name badges.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3.9599609375" w:right="742.33154296875" w:firstLine="5.94009399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Site </w:t>
      </w:r>
      <w:r w:rsidDel="00000000" w:rsidR="00000000" w:rsidRPr="00000000">
        <w:rPr>
          <w:highlight w:val="whit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eads may need to be contactable by other settings when visiting. If Site Leads need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take or receive a call during club time, they must remove themselves from the children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parents before making or taking a call.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6.820068359375" w:right="742.530517578125" w:hanging="4.1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When covering at a setting within ratio, Site Leads must notify other sites that they may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supporting that they are unavailable and provide the setting phone number of the setting 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covering at, so they can be contacted.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Leads must keep their calendar up to date, so others know where they are if needed.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0.659942626953125" w:right="740.125732421875" w:firstLine="1.9801330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When covering S</w:t>
      </w:r>
      <w:r w:rsidDel="00000000" w:rsidR="00000000" w:rsidRPr="00000000">
        <w:rPr>
          <w:highlight w:val="whit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 Leads must ensure that their work and personal smartphones/devices 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stored in the same way as the onsite colleagues smartphones/devices throughout contact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children.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7.92007446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Smart Devices Delivery Colleagues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0" w:right="742.43896484375" w:hanging="3.959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delivery colleagues must ensure that their smartphones/devices are left in a secure 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throughout contact time with children. The Senior Leader must assess the most 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place which is out of reach of delivery colleagues and children while the setting is operating.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example, in their bag on a high shelf in a cupboard. The black box can be used to store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phones/smart devices but it must be locked.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920074462890625" w:right="741.080322265625" w:firstLine="8.3599853515625"/>
        <w:jc w:val="left"/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Mobile phone/smart device calls may only be taken on breaks or in colleagues' own time and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away from the children and with the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Senior Leader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permissions. Any delivery colleagues found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015625" w:firstLine="0"/>
        <w:jc w:val="righ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to have their personal phone/smart device on their person or be using their mobile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phone/smart device without permission will automatically receive a written warning.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7.92007446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Smart Devices Parents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6.820068359375" w:right="745.478515625" w:hanging="4.1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When parents drop off or collect their children they must have their smartphones/devices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stored away in a bag or pocket. If their smartphones/devices are visible, then Testlands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colleagues must challenge the parent and ask them to put the device away out of sight.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Colleagues, Volunteers and Visitors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3.9599609375" w:right="739.84375" w:firstLine="16.500091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any colleague has a family emergency or similar and is required to keep their mobile 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hand, prior permission must be sought from the Area Manager.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72.61817932128906" w:lineRule="auto"/>
        <w:ind w:left="0" w:right="749.278564453125" w:hanging="0.65994262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colleagues, volunteers and visitors will be requested to place their bag containing 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phone in an appropriate location and asked to take or receive any calls away from the 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where their phone must remain.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259979248046875" w:right="745.9130859375" w:firstLine="13.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It is the responsibility of all colleagues to be vigilant and report any concerns to the Site Lead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a member of the Senior Leadership team.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Concerns will be taken seriously, logged and investigated appropriately.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7.480010986328125" w:right="771.57470703125" w:hanging="2.42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Testlands reserves the right to check the image contents of a colleague's phones/smart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devices should there be any cause for concern over the appropriate use of it.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0" w:right="737.79296875" w:hanging="0.65994262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Any colleague found to have their personal phone/smart device on their person or be 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their mobile phone/smart device without permission will automatically receive a written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warning.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0.659942626953125" w:right="743.5693359375" w:firstLine="9.240112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Should inappropriate material be found then the Local Authority Designated Officer (LADO)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will be contacted immediately. We will follow the guidance of the LADO as to the 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action that needs to be taken.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Cameras and Club Ipad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6.820068359375" w:right="744.46044921875" w:firstLine="10.1199340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Photographs taken for the purpose of recording a child or group of children participating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activities or celebrating their achievements is an effective form for recording their progression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the Early Years Foundation Stage, sharing with parents and for training/observational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purposes. However, it is essential that photographs are taken and stored appropriately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safeguard the children in our care.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6.820068359375" w:right="750.06103515625" w:firstLine="3.7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Only the designated setting ipad/tablet phone is to be used to take any photos within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setting.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8.58001708984375" w:right="750.858154296875" w:firstLine="11.8800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Images taken on this ipad/tablet must be deemed suitable without putting the children in 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compromising positions that could cause embarrassment or distress.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colleagues are responsible for the location of the ipad/tablet.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0156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3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33984375" w:line="272.61817932128906" w:lineRule="auto"/>
        <w:ind w:left="14.51995849609375" w:right="742.301025390625" w:firstLine="2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 Testlands colleagues must not send photos of children taken on work devices to their 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 devices.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15.6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14.51995849609375" w:right="767.017822265625" w:hanging="3.9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On occasions the marketing team may visit a setting to take promotional videos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photographs using Testlands approved devices.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72.61817932128906" w:lineRule="auto"/>
        <w:ind w:left="1.97998046875" w:right="750.638427734375" w:firstLine="16.060028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Failure to adhere to the contents of this policy will lead to disciplinary procedures being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followed.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Children's use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3.9599609375" w:right="741.89208984375" w:firstLine="7.040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 who bring mobile phones or electronic devices into a Testlands setting will 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these removed and stored securely and returned to them at the end of the session.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8.36059570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598876953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1078.800048828125" w:top="97.80029296875" w:left="1620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