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215576171875" w:line="240" w:lineRule="auto"/>
        <w:ind w:left="0" w:right="22.060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Testlands, Green Lane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Southampton, Hampshire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-242706</wp:posOffset>
            </wp:positionV>
            <wp:extent cx="1457325" cy="1106189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061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023 8202 6700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contactus@testlands.com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Web: www.testlands.com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8.260498046875" w:line="240" w:lineRule="auto"/>
        <w:ind w:left="2295.02960205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 Absence and Club Cancellation Policy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60498046875" w:line="240" w:lineRule="auto"/>
        <w:ind w:left="7.699890136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 Absence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72.61817932128906" w:lineRule="auto"/>
        <w:ind w:left="6.599884033203125" w:right="743.577880859375" w:firstLine="11.2200927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case that your child is absent from the club, you must phone us (</w:t>
      </w:r>
      <w:r w:rsidDel="00000000" w:rsidR="00000000" w:rsidRPr="00000000">
        <w:rPr>
          <w:rtl w:val="0"/>
        </w:rPr>
        <w:t xml:space="preserve">email if there is no answer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no later than 08:00 on the day of absence.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72.61817932128906" w:lineRule="auto"/>
        <w:ind w:left="0" w:right="743.577880859375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details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60595703125" w:line="240" w:lineRule="auto"/>
        <w:ind w:left="14.739990234375" w:right="0" w:firstLine="0"/>
        <w:jc w:val="left"/>
        <w:rPr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contactus@testlands.com</w:t>
        </w:r>
      </w:hyperlink>
      <w:r w:rsidDel="00000000" w:rsidR="00000000" w:rsidRPr="00000000">
        <w:rPr>
          <w:u w:val="single"/>
          <w:rtl w:val="0"/>
        </w:rPr>
        <w:t xml:space="preserve"> / thc@testlands.com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60595703125" w:line="240" w:lineRule="auto"/>
        <w:ind w:left="14.739990234375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02382 026700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60595703125" w:line="240" w:lineRule="auto"/>
        <w:ind w:left="14.739990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do not offer refunds due to absence.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60498046875" w:line="240" w:lineRule="auto"/>
        <w:ind w:left="7.6998901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Club Cancellation Policy and Procedure 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not Testlands policy to issue cash refunds for any cancellations due to absence or otherwise. If a credit note is issued (see below), the credit note will only be valid for a period of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months from the date of issue.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599853515625" w:line="272.61817932128906" w:lineRule="auto"/>
        <w:ind w:left="5.93994140625" w:right="741.58447265625" w:firstLine="1.75994873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Club Cancellations Procedure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(including child sickness and Testlands having to cancel the club):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require at least 3 full days notice of cancellation before the day your child is due to attend to issue a 100% credit note. Unless the cancellation is due to illness in which case, you can inform us the morning of.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2774658203125" w:line="272.61817932128906" w:lineRule="auto"/>
        <w:ind w:left="11.8798828125" w:right="742.449951171875" w:firstLine="5.940093994140625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extreme circumstance that Testlands have to cancel a holiday club, we will inform you no later than 19:00 the evening before the day in question.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2774658203125" w:line="272.61817932128906" w:lineRule="auto"/>
        <w:ind w:left="11.8798828125" w:right="742.449951171875" w:firstLine="5.94009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 reviewed: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13.19992065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next review: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3.2598876953125" w:line="240" w:lineRule="auto"/>
        <w:ind w:left="7.259979248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 by: B. Stanley</w:t>
      </w:r>
    </w:p>
    <w:sectPr>
      <w:pgSz w:h="15840" w:w="12240" w:orient="portrait"/>
      <w:pgMar w:bottom="3508.800048828125" w:top="703.984375" w:left="1622.6400756835938" w:right="661.5380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ontactus@testla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